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C95004" w14:paraId="6B335A28" w14:textId="77777777" w:rsidTr="00C95004">
        <w:tc>
          <w:tcPr>
            <w:tcW w:w="9350" w:type="dxa"/>
            <w:gridSpan w:val="4"/>
          </w:tcPr>
          <w:p w14:paraId="672A6659" w14:textId="77777777" w:rsidR="00C95004" w:rsidRPr="00C95004" w:rsidRDefault="00C95004" w:rsidP="00C95004">
            <w:pPr>
              <w:jc w:val="center"/>
              <w:rPr>
                <w:b/>
              </w:rPr>
            </w:pPr>
          </w:p>
          <w:p w14:paraId="7E8AB1BE" w14:textId="77777777" w:rsidR="00C95004" w:rsidRPr="00C95004" w:rsidRDefault="00C95004" w:rsidP="00C95004">
            <w:pPr>
              <w:jc w:val="center"/>
              <w:rPr>
                <w:b/>
              </w:rPr>
            </w:pPr>
            <w:r w:rsidRPr="00C95004">
              <w:rPr>
                <w:b/>
              </w:rPr>
              <w:t>GIRL SCOUTS OF WEST CENTRAL FLORIDA</w:t>
            </w:r>
          </w:p>
        </w:tc>
      </w:tr>
      <w:tr w:rsidR="00E218DC" w14:paraId="6F20D1AC" w14:textId="77777777" w:rsidTr="006C74DB">
        <w:tc>
          <w:tcPr>
            <w:tcW w:w="2337" w:type="dxa"/>
          </w:tcPr>
          <w:p w14:paraId="4FF2D48A" w14:textId="0FEC24CD" w:rsidR="00E218DC" w:rsidRPr="00C95004" w:rsidRDefault="00E218DC" w:rsidP="00C95004">
            <w:pPr>
              <w:jc w:val="center"/>
              <w:rPr>
                <w:b/>
              </w:rPr>
            </w:pPr>
            <w:r>
              <w:rPr>
                <w:b/>
              </w:rPr>
              <w:t>Dorothy Thomas</w:t>
            </w:r>
          </w:p>
        </w:tc>
        <w:tc>
          <w:tcPr>
            <w:tcW w:w="2338" w:type="dxa"/>
          </w:tcPr>
          <w:p w14:paraId="31D0A347" w14:textId="20BBDE66" w:rsidR="00E218DC" w:rsidRPr="00C95004" w:rsidRDefault="00E218DC" w:rsidP="00C95004">
            <w:pPr>
              <w:jc w:val="center"/>
              <w:rPr>
                <w:b/>
              </w:rPr>
            </w:pPr>
            <w:r>
              <w:rPr>
                <w:b/>
              </w:rPr>
              <w:t>Indian Echo</w:t>
            </w:r>
          </w:p>
        </w:tc>
        <w:tc>
          <w:tcPr>
            <w:tcW w:w="2337" w:type="dxa"/>
          </w:tcPr>
          <w:p w14:paraId="2C1498E9" w14:textId="50ABD076" w:rsidR="00E218DC" w:rsidRPr="00C95004" w:rsidRDefault="00E218DC" w:rsidP="00C95004">
            <w:pPr>
              <w:jc w:val="center"/>
              <w:rPr>
                <w:b/>
              </w:rPr>
            </w:pPr>
            <w:r>
              <w:rPr>
                <w:b/>
              </w:rPr>
              <w:t>Wildwood</w:t>
            </w:r>
          </w:p>
        </w:tc>
        <w:tc>
          <w:tcPr>
            <w:tcW w:w="2338" w:type="dxa"/>
          </w:tcPr>
          <w:p w14:paraId="36A5256E" w14:textId="7D60FA68" w:rsidR="00E218DC" w:rsidRPr="00C95004" w:rsidRDefault="00E218DC" w:rsidP="00C9500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Wai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Lani</w:t>
            </w:r>
            <w:proofErr w:type="spellEnd"/>
          </w:p>
        </w:tc>
      </w:tr>
    </w:tbl>
    <w:p w14:paraId="1C5B1881" w14:textId="258708D6" w:rsidR="00774DE3" w:rsidRPr="00712388" w:rsidRDefault="00774DE3" w:rsidP="00774DE3">
      <w:pPr>
        <w:jc w:val="center"/>
        <w:rPr>
          <w:i/>
        </w:rPr>
      </w:pPr>
      <w:r w:rsidRPr="00712388">
        <w:rPr>
          <w:i/>
        </w:rPr>
        <w:t xml:space="preserve">Check the box </w:t>
      </w:r>
      <w:r>
        <w:rPr>
          <w:i/>
        </w:rPr>
        <w:t>to indicate proposed location</w:t>
      </w:r>
    </w:p>
    <w:tbl>
      <w:tblPr>
        <w:tblStyle w:val="TableGrid"/>
        <w:tblW w:w="7741" w:type="dxa"/>
        <w:jc w:val="center"/>
        <w:tblLook w:val="04A0" w:firstRow="1" w:lastRow="0" w:firstColumn="1" w:lastColumn="0" w:noHBand="0" w:noVBand="1"/>
      </w:tblPr>
      <w:tblGrid>
        <w:gridCol w:w="929"/>
        <w:gridCol w:w="934"/>
        <w:gridCol w:w="930"/>
        <w:gridCol w:w="934"/>
        <w:gridCol w:w="930"/>
        <w:gridCol w:w="1080"/>
        <w:gridCol w:w="804"/>
        <w:gridCol w:w="1200"/>
      </w:tblGrid>
      <w:tr w:rsidR="00C95004" w14:paraId="48AB4466" w14:textId="77777777" w:rsidTr="28E9A11A">
        <w:trPr>
          <w:jc w:val="center"/>
        </w:trPr>
        <w:tc>
          <w:tcPr>
            <w:tcW w:w="929" w:type="dxa"/>
          </w:tcPr>
          <w:p w14:paraId="5DAB6C7B" w14:textId="77777777" w:rsidR="00C95004" w:rsidRDefault="00C95004" w:rsidP="00C95004"/>
        </w:tc>
        <w:tc>
          <w:tcPr>
            <w:tcW w:w="934" w:type="dxa"/>
          </w:tcPr>
          <w:p w14:paraId="178018A1" w14:textId="77777777" w:rsidR="00C95004" w:rsidRDefault="00C95004" w:rsidP="00C95004">
            <w:r>
              <w:t>GOLD</w:t>
            </w:r>
          </w:p>
        </w:tc>
        <w:tc>
          <w:tcPr>
            <w:tcW w:w="930" w:type="dxa"/>
          </w:tcPr>
          <w:p w14:paraId="02EB378F" w14:textId="77777777" w:rsidR="00C95004" w:rsidRDefault="00C95004" w:rsidP="00C95004"/>
        </w:tc>
        <w:tc>
          <w:tcPr>
            <w:tcW w:w="934" w:type="dxa"/>
          </w:tcPr>
          <w:p w14:paraId="345C90F4" w14:textId="77777777" w:rsidR="00C95004" w:rsidRDefault="00C95004" w:rsidP="00C95004">
            <w:r>
              <w:t>SILVER</w:t>
            </w:r>
          </w:p>
        </w:tc>
        <w:tc>
          <w:tcPr>
            <w:tcW w:w="930" w:type="dxa"/>
          </w:tcPr>
          <w:p w14:paraId="6A05A809" w14:textId="77777777" w:rsidR="00C95004" w:rsidRDefault="00C95004" w:rsidP="00C95004"/>
        </w:tc>
        <w:tc>
          <w:tcPr>
            <w:tcW w:w="1080" w:type="dxa"/>
          </w:tcPr>
          <w:p w14:paraId="5663F4B4" w14:textId="77777777" w:rsidR="00C95004" w:rsidRDefault="00C95004" w:rsidP="00C95004">
            <w:r>
              <w:t>BRONZE</w:t>
            </w:r>
          </w:p>
        </w:tc>
        <w:tc>
          <w:tcPr>
            <w:tcW w:w="804" w:type="dxa"/>
          </w:tcPr>
          <w:p w14:paraId="5A39BBE3" w14:textId="77777777" w:rsidR="00C95004" w:rsidRDefault="00C95004" w:rsidP="00C95004"/>
        </w:tc>
        <w:tc>
          <w:tcPr>
            <w:tcW w:w="1200" w:type="dxa"/>
          </w:tcPr>
          <w:p w14:paraId="421ACD58" w14:textId="77777777" w:rsidR="00C95004" w:rsidRDefault="00C95004" w:rsidP="00C95004">
            <w:r>
              <w:t>SERVICE</w:t>
            </w:r>
          </w:p>
        </w:tc>
      </w:tr>
    </w:tbl>
    <w:p w14:paraId="1D53B8FD" w14:textId="77777777" w:rsidR="00C95004" w:rsidRPr="00712388" w:rsidRDefault="00712388" w:rsidP="00712388">
      <w:pPr>
        <w:jc w:val="center"/>
        <w:rPr>
          <w:i/>
        </w:rPr>
      </w:pPr>
      <w:r w:rsidRPr="00712388">
        <w:rPr>
          <w:i/>
        </w:rPr>
        <w:t xml:space="preserve">Check the box </w:t>
      </w:r>
      <w:r>
        <w:rPr>
          <w:i/>
        </w:rPr>
        <w:t xml:space="preserve">to indicate desired </w:t>
      </w:r>
      <w:r w:rsidRPr="00712388">
        <w:rPr>
          <w:i/>
        </w:rPr>
        <w:t>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18C9" w:rsidRPr="000718C9" w14:paraId="41C8F396" w14:textId="77777777" w:rsidTr="00C95004">
        <w:tc>
          <w:tcPr>
            <w:tcW w:w="9350" w:type="dxa"/>
          </w:tcPr>
          <w:p w14:paraId="72A3D3EC" w14:textId="77777777" w:rsidR="000718C9" w:rsidRDefault="000718C9">
            <w:pPr>
              <w:rPr>
                <w:u w:val="double"/>
              </w:rPr>
            </w:pPr>
          </w:p>
          <w:p w14:paraId="0D0B940D" w14:textId="77777777" w:rsidR="00947503" w:rsidRPr="000718C9" w:rsidRDefault="00947503">
            <w:pPr>
              <w:rPr>
                <w:u w:val="double"/>
              </w:rPr>
            </w:pPr>
          </w:p>
        </w:tc>
      </w:tr>
      <w:tr w:rsidR="00C95004" w14:paraId="4B6AF34A" w14:textId="77777777" w:rsidTr="00C95004">
        <w:tc>
          <w:tcPr>
            <w:tcW w:w="9350" w:type="dxa"/>
          </w:tcPr>
          <w:p w14:paraId="1738C4A0" w14:textId="77777777" w:rsidR="00C95004" w:rsidRPr="00C95004" w:rsidRDefault="00C95004" w:rsidP="00C95004">
            <w:pPr>
              <w:rPr>
                <w:i/>
              </w:rPr>
            </w:pPr>
            <w:r w:rsidRPr="00C95004">
              <w:rPr>
                <w:i/>
              </w:rPr>
              <w:t>Girl Name                                                                                                            Contact Phone</w:t>
            </w:r>
          </w:p>
        </w:tc>
      </w:tr>
      <w:tr w:rsidR="00C95004" w14:paraId="0E27B00A" w14:textId="77777777" w:rsidTr="00C95004">
        <w:tc>
          <w:tcPr>
            <w:tcW w:w="9350" w:type="dxa"/>
          </w:tcPr>
          <w:p w14:paraId="60061E4C" w14:textId="77777777" w:rsidR="00C95004" w:rsidRDefault="00C95004" w:rsidP="00C95004"/>
          <w:p w14:paraId="44EAFD9C" w14:textId="77777777" w:rsidR="00947503" w:rsidRDefault="00947503" w:rsidP="00C95004"/>
        </w:tc>
      </w:tr>
      <w:tr w:rsidR="00712388" w14:paraId="7CD83C63" w14:textId="77777777" w:rsidTr="00C95004">
        <w:tc>
          <w:tcPr>
            <w:tcW w:w="9350" w:type="dxa"/>
          </w:tcPr>
          <w:p w14:paraId="73608F8C" w14:textId="77777777" w:rsidR="00712388" w:rsidRPr="00712388" w:rsidRDefault="00712388" w:rsidP="00712388">
            <w:pPr>
              <w:rPr>
                <w:i/>
              </w:rPr>
            </w:pPr>
            <w:r w:rsidRPr="00712388">
              <w:rPr>
                <w:i/>
              </w:rPr>
              <w:t xml:space="preserve">Troop #                                            Leader Name                          Leader Phone </w:t>
            </w:r>
            <w:r>
              <w:rPr>
                <w:i/>
              </w:rPr>
              <w:t xml:space="preserve">    Leader email </w:t>
            </w:r>
          </w:p>
        </w:tc>
      </w:tr>
      <w:tr w:rsidR="00712388" w14:paraId="4B94D5A5" w14:textId="77777777" w:rsidTr="00C95004">
        <w:tc>
          <w:tcPr>
            <w:tcW w:w="9350" w:type="dxa"/>
          </w:tcPr>
          <w:p w14:paraId="3DEEC669" w14:textId="77777777" w:rsidR="00712388" w:rsidRDefault="00712388" w:rsidP="00712388"/>
          <w:p w14:paraId="3656B9AB" w14:textId="77777777" w:rsidR="00947503" w:rsidRDefault="00947503" w:rsidP="00712388"/>
        </w:tc>
      </w:tr>
      <w:tr w:rsidR="00712388" w14:paraId="334668BB" w14:textId="77777777" w:rsidTr="00C95004">
        <w:tc>
          <w:tcPr>
            <w:tcW w:w="9350" w:type="dxa"/>
          </w:tcPr>
          <w:p w14:paraId="1E8FF562" w14:textId="77777777" w:rsidR="00712388" w:rsidRPr="00712388" w:rsidRDefault="00712388" w:rsidP="00712388">
            <w:pPr>
              <w:rPr>
                <w:i/>
              </w:rPr>
            </w:pPr>
            <w:r w:rsidRPr="00712388">
              <w:rPr>
                <w:i/>
              </w:rPr>
              <w:t>Parent Name                                  Parent Phone                         Parent Email</w:t>
            </w:r>
          </w:p>
        </w:tc>
      </w:tr>
    </w:tbl>
    <w:p w14:paraId="45FB0818" w14:textId="77777777" w:rsidR="00C95004" w:rsidRDefault="00C950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47503" w14:paraId="3C62CA95" w14:textId="77777777" w:rsidTr="28E9A11A">
        <w:tc>
          <w:tcPr>
            <w:tcW w:w="9350" w:type="dxa"/>
          </w:tcPr>
          <w:p w14:paraId="6E32A163" w14:textId="56141A0D" w:rsidR="00947503" w:rsidRDefault="00E523F6" w:rsidP="00E523F6">
            <w:r>
              <w:t xml:space="preserve">1. </w:t>
            </w:r>
            <w:r w:rsidR="00947503" w:rsidRPr="003268FE">
              <w:t>Set a date to meet with Ranger</w:t>
            </w:r>
            <w:r w:rsidR="00B242A3">
              <w:t xml:space="preserve"> on property </w:t>
            </w:r>
          </w:p>
        </w:tc>
      </w:tr>
      <w:tr w:rsidR="00712388" w14:paraId="246CAEB6" w14:textId="77777777" w:rsidTr="28E9A11A">
        <w:trPr>
          <w:trHeight w:val="3833"/>
        </w:trPr>
        <w:tc>
          <w:tcPr>
            <w:tcW w:w="9350" w:type="dxa"/>
          </w:tcPr>
          <w:p w14:paraId="672B2CA9" w14:textId="63C77A68" w:rsidR="00712388" w:rsidRDefault="00947503">
            <w:r>
              <w:t xml:space="preserve">2. </w:t>
            </w:r>
            <w:r w:rsidR="00E523F6" w:rsidRPr="00E523F6">
              <w:t>Please clearly describe your project: (Please note, general maintenance/clean-up/beautification projects do not meet high awards guidelines. These projects are considered community service projects.</w:t>
            </w:r>
          </w:p>
          <w:p w14:paraId="049F31CB" w14:textId="77777777" w:rsidR="00B242A3" w:rsidRDefault="00B242A3"/>
          <w:p w14:paraId="53128261" w14:textId="77777777" w:rsidR="00947503" w:rsidRDefault="00947503" w:rsidP="00947503"/>
          <w:p w14:paraId="62486C05" w14:textId="77777777" w:rsidR="00B242A3" w:rsidRDefault="00B242A3" w:rsidP="00947503"/>
          <w:p w14:paraId="4101652C" w14:textId="77777777" w:rsidR="00B242A3" w:rsidRDefault="00B242A3" w:rsidP="00947503"/>
          <w:p w14:paraId="4B99056E" w14:textId="77777777" w:rsidR="00947503" w:rsidRDefault="00947503" w:rsidP="00947503"/>
          <w:p w14:paraId="1299C43A" w14:textId="77777777" w:rsidR="00947503" w:rsidRDefault="00947503" w:rsidP="00947503"/>
          <w:p w14:paraId="4DDBEF00" w14:textId="77777777" w:rsidR="00947503" w:rsidRDefault="00947503" w:rsidP="00947503"/>
          <w:p w14:paraId="3461D779" w14:textId="77777777" w:rsidR="00947503" w:rsidRDefault="00947503" w:rsidP="00947503"/>
          <w:p w14:paraId="3CF2D8B6" w14:textId="77777777" w:rsidR="00947503" w:rsidRDefault="00947503" w:rsidP="00947503"/>
          <w:p w14:paraId="0FB78278" w14:textId="77777777" w:rsidR="00947503" w:rsidRDefault="00947503" w:rsidP="00947503"/>
          <w:p w14:paraId="1FC39945" w14:textId="77777777" w:rsidR="00947503" w:rsidRDefault="00947503" w:rsidP="00947503"/>
          <w:p w14:paraId="0562CB0E" w14:textId="77777777" w:rsidR="00947503" w:rsidRDefault="00947503" w:rsidP="00947503"/>
          <w:p w14:paraId="67243E6B" w14:textId="77777777" w:rsidR="00712388" w:rsidRDefault="00947503" w:rsidP="00947503">
            <w:r>
              <w:t>If Project involves construction, provide</w:t>
            </w:r>
            <w:r w:rsidR="00B242A3">
              <w:t xml:space="preserve"> details on page 2</w:t>
            </w:r>
          </w:p>
        </w:tc>
      </w:tr>
      <w:tr w:rsidR="00E523F6" w14:paraId="0D749AF0" w14:textId="77777777" w:rsidTr="28E9A11A">
        <w:trPr>
          <w:trHeight w:val="3833"/>
        </w:trPr>
        <w:tc>
          <w:tcPr>
            <w:tcW w:w="9350" w:type="dxa"/>
          </w:tcPr>
          <w:p w14:paraId="5055FA6A" w14:textId="1C3DAE1F" w:rsidR="00E523F6" w:rsidRDefault="00E523F6">
            <w:r>
              <w:t>3. What issue are you trying to address? What is the root cause of this issue?</w:t>
            </w:r>
          </w:p>
        </w:tc>
      </w:tr>
      <w:tr w:rsidR="00E523F6" w14:paraId="3CF165F1" w14:textId="77777777" w:rsidTr="28E9A11A">
        <w:trPr>
          <w:trHeight w:val="3833"/>
        </w:trPr>
        <w:tc>
          <w:tcPr>
            <w:tcW w:w="9350" w:type="dxa"/>
          </w:tcPr>
          <w:p w14:paraId="0B7259F3" w14:textId="28A54305" w:rsidR="00E523F6" w:rsidRDefault="00E523F6">
            <w:r>
              <w:lastRenderedPageBreak/>
              <w:t>4. How will your project educate and inspire others? How will it last when you are no longer involved?</w:t>
            </w:r>
          </w:p>
        </w:tc>
      </w:tr>
      <w:tr w:rsidR="00E523F6" w14:paraId="7BB43F31" w14:textId="77777777" w:rsidTr="28E9A11A">
        <w:trPr>
          <w:trHeight w:val="3833"/>
        </w:trPr>
        <w:tc>
          <w:tcPr>
            <w:tcW w:w="9350" w:type="dxa"/>
          </w:tcPr>
          <w:p w14:paraId="5AF17221" w14:textId="194D2DEA" w:rsidR="00E523F6" w:rsidRDefault="00C14F6B">
            <w:r>
              <w:t>5. How does your project address the root cause?</w:t>
            </w:r>
          </w:p>
        </w:tc>
      </w:tr>
      <w:tr w:rsidR="00C14F6B" w14:paraId="6EE2646D" w14:textId="77777777" w:rsidTr="00C14F6B">
        <w:trPr>
          <w:trHeight w:val="2933"/>
        </w:trPr>
        <w:tc>
          <w:tcPr>
            <w:tcW w:w="9350" w:type="dxa"/>
          </w:tcPr>
          <w:p w14:paraId="7F515979" w14:textId="1EE7ADDC" w:rsidR="00C14F6B" w:rsidRDefault="00C14F6B">
            <w:r>
              <w:t>6. List all volunteers, vendors, and other stakeholders outside your troop members that will assist with the project.</w:t>
            </w:r>
          </w:p>
        </w:tc>
      </w:tr>
      <w:tr w:rsidR="00947503" w14:paraId="5FFEFFCA" w14:textId="77777777" w:rsidTr="28E9A11A">
        <w:tc>
          <w:tcPr>
            <w:tcW w:w="9350" w:type="dxa"/>
          </w:tcPr>
          <w:p w14:paraId="19D8A9D0" w14:textId="143BDABD" w:rsidR="00947503" w:rsidRPr="00947503" w:rsidRDefault="00C14F6B" w:rsidP="00774DE3">
            <w:r>
              <w:t>7.</w:t>
            </w:r>
            <w:r w:rsidR="00947503" w:rsidRPr="00947503">
              <w:t xml:space="preserve"> Application Deadline – let us know if you need to complete by a certain date</w:t>
            </w:r>
            <w:r w:rsidR="00774DE3">
              <w:t xml:space="preserve">         /    /</w:t>
            </w:r>
          </w:p>
        </w:tc>
      </w:tr>
      <w:tr w:rsidR="00B242A3" w14:paraId="0BF6E0E8" w14:textId="77777777" w:rsidTr="28E9A11A">
        <w:tc>
          <w:tcPr>
            <w:tcW w:w="9350" w:type="dxa"/>
          </w:tcPr>
          <w:p w14:paraId="6585AD00" w14:textId="4B8D4CBA" w:rsidR="00B242A3" w:rsidRDefault="00C14F6B" w:rsidP="00B242A3">
            <w:r>
              <w:t>8</w:t>
            </w:r>
            <w:r w:rsidR="00B242A3">
              <w:t xml:space="preserve">. </w:t>
            </w:r>
            <w:r w:rsidR="00B242A3" w:rsidRPr="00F9167A">
              <w:t>Bring this form and your ideas to meet with the Ranger</w:t>
            </w:r>
          </w:p>
        </w:tc>
      </w:tr>
      <w:tr w:rsidR="00947503" w14:paraId="0B30F521" w14:textId="77777777" w:rsidTr="28E9A11A">
        <w:tc>
          <w:tcPr>
            <w:tcW w:w="9350" w:type="dxa"/>
          </w:tcPr>
          <w:p w14:paraId="0F88BD24" w14:textId="580B8FD5" w:rsidR="00947503" w:rsidRDefault="00C14F6B" w:rsidP="00947503">
            <w:r>
              <w:t>9.</w:t>
            </w:r>
            <w:r w:rsidR="00947503">
              <w:t xml:space="preserve"> Develop your idea with the Ranger</w:t>
            </w:r>
            <w:r w:rsidR="00B242A3">
              <w:t>’s assistance</w:t>
            </w:r>
          </w:p>
          <w:p w14:paraId="34CE0A41" w14:textId="77777777" w:rsidR="00947503" w:rsidRDefault="00947503" w:rsidP="00947503"/>
          <w:p w14:paraId="62EBF3C5" w14:textId="77777777" w:rsidR="00947503" w:rsidRDefault="00947503" w:rsidP="00947503"/>
          <w:p w14:paraId="6D98A12B" w14:textId="77777777" w:rsidR="00947503" w:rsidRDefault="00947503" w:rsidP="00947503"/>
          <w:p w14:paraId="5997CC1D" w14:textId="77777777" w:rsidR="00947503" w:rsidRDefault="00947503" w:rsidP="00947503"/>
          <w:p w14:paraId="110FFD37" w14:textId="77777777" w:rsidR="00947503" w:rsidRDefault="00947503" w:rsidP="00947503"/>
          <w:p w14:paraId="6B699379" w14:textId="77777777" w:rsidR="00947503" w:rsidRDefault="00947503" w:rsidP="00947503"/>
          <w:p w14:paraId="3FE9F23F" w14:textId="77777777" w:rsidR="00B5512F" w:rsidRDefault="00B5512F" w:rsidP="00947503"/>
          <w:p w14:paraId="1F72F646" w14:textId="77777777" w:rsidR="00947503" w:rsidRDefault="00947503" w:rsidP="00947503"/>
          <w:p w14:paraId="08CE6F91" w14:textId="77777777" w:rsidR="00947503" w:rsidRPr="00947503" w:rsidRDefault="00947503" w:rsidP="00947503"/>
        </w:tc>
      </w:tr>
      <w:tr w:rsidR="000718C9" w14:paraId="3EF445BE" w14:textId="77777777" w:rsidTr="00C14F6B">
        <w:trPr>
          <w:trHeight w:val="6020"/>
        </w:trPr>
        <w:tc>
          <w:tcPr>
            <w:tcW w:w="9350" w:type="dxa"/>
          </w:tcPr>
          <w:p w14:paraId="6A37DF3A" w14:textId="77777777" w:rsidR="00947503" w:rsidRDefault="00947503">
            <w:r>
              <w:lastRenderedPageBreak/>
              <w:t>This application approval is good for 90 days from this date. After that time, a review of the application will be necessary to ensure the project is still viable.</w:t>
            </w:r>
            <w:r w:rsidR="00B5512F">
              <w:t xml:space="preserve">  Projects must be completed within 6 months of this application.</w:t>
            </w:r>
          </w:p>
          <w:p w14:paraId="74D71F82" w14:textId="77777777" w:rsidR="00947503" w:rsidRDefault="00B242A3">
            <w:r>
              <w:t>DATE_____________________________________________________________________________</w:t>
            </w:r>
          </w:p>
          <w:p w14:paraId="22612077" w14:textId="77777777" w:rsidR="000718C9" w:rsidRDefault="00947503">
            <w:r>
              <w:t xml:space="preserve">Ranger </w:t>
            </w:r>
            <w:r w:rsidR="00B242A3">
              <w:t>Approval-</w:t>
            </w:r>
            <w:r>
              <w:t>___________________________________________________________________</w:t>
            </w:r>
          </w:p>
          <w:p w14:paraId="7DF011F3" w14:textId="77777777" w:rsidR="00947503" w:rsidRDefault="00947503">
            <w:r>
              <w:t>Girl Sign Off________________________________________________________________________</w:t>
            </w:r>
          </w:p>
          <w:p w14:paraId="5A8DA340" w14:textId="77777777" w:rsidR="00947503" w:rsidRDefault="00947503">
            <w:r>
              <w:t>Parent or Leader Sign Off _____________________________________________________________</w:t>
            </w:r>
          </w:p>
          <w:p w14:paraId="12F51046" w14:textId="77777777" w:rsidR="00E523F6" w:rsidRDefault="00E523F6"/>
          <w:p w14:paraId="51DEFADE" w14:textId="5E7E022D" w:rsidR="000718C9" w:rsidRDefault="00B242A3">
            <w:r>
              <w:t xml:space="preserve">Construction </w:t>
            </w:r>
            <w:r w:rsidR="000718C9">
              <w:t>Sketch</w:t>
            </w:r>
            <w:r w:rsidR="00E523F6">
              <w:t>:</w:t>
            </w:r>
          </w:p>
          <w:p w14:paraId="6BB9E253" w14:textId="77777777" w:rsidR="000718C9" w:rsidRDefault="000718C9"/>
          <w:p w14:paraId="23DE523C" w14:textId="77777777" w:rsidR="000718C9" w:rsidRDefault="000718C9"/>
          <w:p w14:paraId="52E56223" w14:textId="77777777" w:rsidR="000718C9" w:rsidRDefault="000718C9"/>
          <w:p w14:paraId="07547A01" w14:textId="77777777" w:rsidR="000718C9" w:rsidRDefault="000718C9"/>
          <w:p w14:paraId="5043CB0F" w14:textId="77777777" w:rsidR="000718C9" w:rsidRDefault="000718C9"/>
          <w:p w14:paraId="07459315" w14:textId="77777777" w:rsidR="000718C9" w:rsidRDefault="000718C9"/>
          <w:p w14:paraId="6537F28F" w14:textId="77777777" w:rsidR="000718C9" w:rsidRDefault="000718C9"/>
          <w:p w14:paraId="6DFB9E20" w14:textId="77777777" w:rsidR="000718C9" w:rsidRDefault="000718C9"/>
          <w:p w14:paraId="70DF9E56" w14:textId="77777777" w:rsidR="000718C9" w:rsidRDefault="000718C9"/>
          <w:p w14:paraId="44E871BC" w14:textId="77777777" w:rsidR="000718C9" w:rsidRDefault="000718C9"/>
          <w:p w14:paraId="144A5D23" w14:textId="77777777" w:rsidR="000718C9" w:rsidRDefault="000718C9"/>
          <w:p w14:paraId="738610EB" w14:textId="77777777" w:rsidR="000718C9" w:rsidRDefault="000718C9"/>
          <w:p w14:paraId="637805D2" w14:textId="77777777" w:rsidR="000718C9" w:rsidRDefault="000718C9"/>
          <w:p w14:paraId="463F29E8" w14:textId="77777777" w:rsidR="000718C9" w:rsidRDefault="000718C9"/>
          <w:p w14:paraId="3B7B4B86" w14:textId="77777777" w:rsidR="000718C9" w:rsidRDefault="000718C9"/>
        </w:tc>
      </w:tr>
      <w:tr w:rsidR="000718C9" w14:paraId="4535558F" w14:textId="77777777" w:rsidTr="28E9A11A">
        <w:tc>
          <w:tcPr>
            <w:tcW w:w="9350" w:type="dxa"/>
          </w:tcPr>
          <w:p w14:paraId="71B88CB3" w14:textId="77777777" w:rsidR="000718C9" w:rsidRDefault="000718C9">
            <w:r>
              <w:t>Dimensions</w:t>
            </w:r>
            <w:r w:rsidR="00B242A3">
              <w:t>:</w:t>
            </w:r>
          </w:p>
          <w:p w14:paraId="3A0FF5F2" w14:textId="77777777" w:rsidR="000718C9" w:rsidRDefault="000718C9"/>
          <w:p w14:paraId="5630AD66" w14:textId="77777777" w:rsidR="00B5512F" w:rsidRDefault="00B5512F"/>
          <w:p w14:paraId="61829076" w14:textId="77777777" w:rsidR="00B5512F" w:rsidRDefault="00B5512F"/>
          <w:p w14:paraId="2BA226A1" w14:textId="77777777" w:rsidR="00B5512F" w:rsidRDefault="00B5512F"/>
          <w:p w14:paraId="17AD93B2" w14:textId="77777777" w:rsidR="000718C9" w:rsidRDefault="000718C9"/>
          <w:p w14:paraId="2DBF0D7D" w14:textId="490D79A7" w:rsidR="000718C9" w:rsidRDefault="000718C9"/>
          <w:p w14:paraId="6B62F1B3" w14:textId="77777777" w:rsidR="000718C9" w:rsidRDefault="000718C9"/>
        </w:tc>
      </w:tr>
      <w:tr w:rsidR="000718C9" w14:paraId="4B4F5A32" w14:textId="77777777" w:rsidTr="00C14F6B">
        <w:trPr>
          <w:trHeight w:val="1997"/>
        </w:trPr>
        <w:tc>
          <w:tcPr>
            <w:tcW w:w="9350" w:type="dxa"/>
          </w:tcPr>
          <w:p w14:paraId="4DDB6AE9" w14:textId="77777777" w:rsidR="000718C9" w:rsidRDefault="000718C9">
            <w:r>
              <w:t xml:space="preserve">Materials </w:t>
            </w:r>
            <w:r w:rsidR="00B242A3">
              <w:t>/Equipment:</w:t>
            </w:r>
          </w:p>
          <w:p w14:paraId="02F2C34E" w14:textId="77777777" w:rsidR="000718C9" w:rsidRDefault="000718C9"/>
          <w:p w14:paraId="54CD245A" w14:textId="4CACB940" w:rsidR="000718C9" w:rsidRDefault="000718C9"/>
          <w:p w14:paraId="1231BE67" w14:textId="77777777" w:rsidR="000718C9" w:rsidRDefault="000718C9"/>
          <w:p w14:paraId="36FEB5B0" w14:textId="77777777" w:rsidR="000718C9" w:rsidRDefault="000718C9"/>
        </w:tc>
      </w:tr>
      <w:tr w:rsidR="00B242A3" w14:paraId="0C2B4DF4" w14:textId="77777777" w:rsidTr="28E9A11A">
        <w:tc>
          <w:tcPr>
            <w:tcW w:w="9350" w:type="dxa"/>
          </w:tcPr>
          <w:p w14:paraId="7B8A5305" w14:textId="77777777" w:rsidR="00B242A3" w:rsidRDefault="00B242A3">
            <w:r>
              <w:t>Other Assistance Needed:</w:t>
            </w:r>
          </w:p>
          <w:p w14:paraId="30D7AA69" w14:textId="77777777" w:rsidR="00B242A3" w:rsidRDefault="00B242A3"/>
          <w:p w14:paraId="7196D064" w14:textId="77777777" w:rsidR="00B5512F" w:rsidRDefault="00B5512F"/>
          <w:p w14:paraId="34FF1C98" w14:textId="77777777" w:rsidR="00B5512F" w:rsidRDefault="00B5512F"/>
          <w:p w14:paraId="6D072C0D" w14:textId="77777777" w:rsidR="00B5512F" w:rsidRDefault="00B5512F"/>
          <w:p w14:paraId="48A21919" w14:textId="77777777" w:rsidR="00B5512F" w:rsidRDefault="00B5512F"/>
          <w:p w14:paraId="6BD18F9B" w14:textId="77777777" w:rsidR="00B242A3" w:rsidRDefault="00B242A3"/>
        </w:tc>
        <w:bookmarkStart w:id="0" w:name="_GoBack"/>
        <w:bookmarkEnd w:id="0"/>
      </w:tr>
      <w:tr w:rsidR="00B5512F" w14:paraId="601CAE7D" w14:textId="77777777" w:rsidTr="28E9A11A">
        <w:tc>
          <w:tcPr>
            <w:tcW w:w="9350" w:type="dxa"/>
          </w:tcPr>
          <w:p w14:paraId="40DAA0F6" w14:textId="77777777" w:rsidR="00B5512F" w:rsidRDefault="00B5512F">
            <w:r>
              <w:t>Additional Notes:</w:t>
            </w:r>
          </w:p>
          <w:p w14:paraId="238601FE" w14:textId="77777777" w:rsidR="00B5512F" w:rsidRDefault="00B5512F"/>
          <w:p w14:paraId="0F3CABC7" w14:textId="77777777" w:rsidR="00B5512F" w:rsidRDefault="00B5512F"/>
          <w:p w14:paraId="5B08B5D1" w14:textId="77777777" w:rsidR="00B5512F" w:rsidRDefault="00B5512F"/>
          <w:p w14:paraId="16DEB4AB" w14:textId="77777777" w:rsidR="00B5512F" w:rsidRDefault="00B5512F"/>
          <w:p w14:paraId="0AD9C6F4" w14:textId="77777777" w:rsidR="00B5512F" w:rsidRDefault="00B5512F"/>
          <w:p w14:paraId="4B1F511A" w14:textId="77777777" w:rsidR="00B5512F" w:rsidRDefault="00B5512F"/>
        </w:tc>
      </w:tr>
    </w:tbl>
    <w:p w14:paraId="7D24BF86" w14:textId="23904D99" w:rsidR="000718C9" w:rsidRPr="00C14F6B" w:rsidRDefault="00C14F6B" w:rsidP="00C14F6B">
      <w:pPr>
        <w:jc w:val="center"/>
        <w:rPr>
          <w:sz w:val="18"/>
          <w:szCs w:val="18"/>
        </w:rPr>
      </w:pPr>
      <w:r w:rsidRPr="00C14F6B">
        <w:rPr>
          <w:sz w:val="18"/>
          <w:szCs w:val="18"/>
        </w:rPr>
        <w:t>*</w:t>
      </w:r>
      <w:r w:rsidR="00B5512F" w:rsidRPr="00C14F6B">
        <w:rPr>
          <w:sz w:val="18"/>
          <w:szCs w:val="18"/>
        </w:rPr>
        <w:t>Ap</w:t>
      </w:r>
      <w:r w:rsidR="002F1850" w:rsidRPr="00C14F6B">
        <w:rPr>
          <w:sz w:val="18"/>
          <w:szCs w:val="18"/>
        </w:rPr>
        <w:t>pl</w:t>
      </w:r>
      <w:r w:rsidRPr="00C14F6B">
        <w:rPr>
          <w:sz w:val="18"/>
          <w:szCs w:val="18"/>
        </w:rPr>
        <w:t>ication needs to be submitted and approved by</w:t>
      </w:r>
      <w:r w:rsidR="002F1850" w:rsidRPr="00C14F6B">
        <w:rPr>
          <w:sz w:val="18"/>
          <w:szCs w:val="18"/>
        </w:rPr>
        <w:t xml:space="preserve"> </w:t>
      </w:r>
      <w:r w:rsidR="00F270FF" w:rsidRPr="00C14F6B">
        <w:rPr>
          <w:sz w:val="18"/>
          <w:szCs w:val="18"/>
        </w:rPr>
        <w:t>the Camp Ranger</w:t>
      </w:r>
      <w:r w:rsidR="00EF683A" w:rsidRPr="00C14F6B">
        <w:rPr>
          <w:sz w:val="18"/>
          <w:szCs w:val="18"/>
        </w:rPr>
        <w:t xml:space="preserve"> and Council Staff</w:t>
      </w:r>
      <w:r w:rsidR="00F270FF" w:rsidRPr="00C14F6B">
        <w:rPr>
          <w:sz w:val="18"/>
          <w:szCs w:val="18"/>
        </w:rPr>
        <w:t xml:space="preserve"> prior to </w:t>
      </w:r>
      <w:r w:rsidR="00E563A8" w:rsidRPr="00C14F6B">
        <w:rPr>
          <w:sz w:val="18"/>
          <w:szCs w:val="18"/>
        </w:rPr>
        <w:t xml:space="preserve">beginning </w:t>
      </w:r>
      <w:r w:rsidR="00F270FF" w:rsidRPr="00C14F6B">
        <w:rPr>
          <w:sz w:val="18"/>
          <w:szCs w:val="18"/>
        </w:rPr>
        <w:t>the project.</w:t>
      </w:r>
    </w:p>
    <w:sectPr w:rsidR="000718C9" w:rsidRPr="00C14F6B" w:rsidSect="00947503">
      <w:pgSz w:w="12240" w:h="15840"/>
      <w:pgMar w:top="3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95893"/>
    <w:multiLevelType w:val="hybridMultilevel"/>
    <w:tmpl w:val="03BE0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04"/>
    <w:rsid w:val="000718C9"/>
    <w:rsid w:val="002F1850"/>
    <w:rsid w:val="00712388"/>
    <w:rsid w:val="00774DE3"/>
    <w:rsid w:val="008F72FB"/>
    <w:rsid w:val="00947503"/>
    <w:rsid w:val="00B242A3"/>
    <w:rsid w:val="00B5512F"/>
    <w:rsid w:val="00C14F6B"/>
    <w:rsid w:val="00C75581"/>
    <w:rsid w:val="00C95004"/>
    <w:rsid w:val="00D7785A"/>
    <w:rsid w:val="00E218DC"/>
    <w:rsid w:val="00E523F6"/>
    <w:rsid w:val="00E563A8"/>
    <w:rsid w:val="00EF683A"/>
    <w:rsid w:val="00F270FF"/>
    <w:rsid w:val="28E9A11A"/>
    <w:rsid w:val="2B84ABD0"/>
    <w:rsid w:val="3745D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376AE"/>
  <w15:chartTrackingRefBased/>
  <w15:docId w15:val="{32B04EE7-EBF4-4B53-9131-57E38FF6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18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2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FEA21B4B1D44A91A5EFD17AD2826E" ma:contentTypeVersion="14" ma:contentTypeDescription="Create a new document." ma:contentTypeScope="" ma:versionID="fe5d1e5dea4c5ad8025a677be3ab3f0b">
  <xsd:schema xmlns:xsd="http://www.w3.org/2001/XMLSchema" xmlns:xs="http://www.w3.org/2001/XMLSchema" xmlns:p="http://schemas.microsoft.com/office/2006/metadata/properties" xmlns:ns2="9fca45a9-8e02-4e41-bc9a-5a1b4b722d6e" xmlns:ns3="3d79bff9-6ed0-4478-952f-579a7cdd6c47" targetNamespace="http://schemas.microsoft.com/office/2006/metadata/properties" ma:root="true" ma:fieldsID="14141b061f87a7f6e7cb2106936bea26" ns2:_="" ns3:_="">
    <xsd:import namespace="9fca45a9-8e02-4e41-bc9a-5a1b4b722d6e"/>
    <xsd:import namespace="3d79bff9-6ed0-4478-952f-579a7cdd6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a45a9-8e02-4e41-bc9a-5a1b4b722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1b3b8be-4a4c-4fdb-bb07-2943a89cb5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9bff9-6ed0-4478-952f-579a7cdd6c4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8774122-e5ac-45a3-8f2b-bdc401a19a2a}" ma:internalName="TaxCatchAll" ma:showField="CatchAllData" ma:web="3d79bff9-6ed0-4478-952f-579a7cdd6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ca45a9-8e02-4e41-bc9a-5a1b4b722d6e">
      <Terms xmlns="http://schemas.microsoft.com/office/infopath/2007/PartnerControls"/>
    </lcf76f155ced4ddcb4097134ff3c332f>
    <TaxCatchAll xmlns="3d79bff9-6ed0-4478-952f-579a7cdd6c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A46784-6C78-4E62-AA6C-F3DC58337A91}"/>
</file>

<file path=customXml/itemProps2.xml><?xml version="1.0" encoding="utf-8"?>
<ds:datastoreItem xmlns:ds="http://schemas.openxmlformats.org/officeDocument/2006/customXml" ds:itemID="{0862F1B7-673D-4004-9617-4B288ADBD7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F3823C-6D31-48AA-84A5-8A38E4D3D6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Mantz</dc:creator>
  <cp:keywords/>
  <dc:description/>
  <cp:lastModifiedBy>Jillian Painter</cp:lastModifiedBy>
  <cp:revision>9</cp:revision>
  <dcterms:created xsi:type="dcterms:W3CDTF">2021-04-22T17:59:00Z</dcterms:created>
  <dcterms:modified xsi:type="dcterms:W3CDTF">2021-11-18T18:20:00Z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0x0101008B9FEA21B4B1D44A91A5EFD17AD2826E</vt:lpwstr>
  </property>
</Properties>
</file>